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7B12D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6D24FE62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10CED3BA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7EFFA16F" w14:textId="3F3FE206" w:rsidR="008700A2" w:rsidRPr="002B46AC" w:rsidRDefault="0038075E" w:rsidP="0038075E">
      <w:pPr>
        <w:spacing w:after="0"/>
        <w:jc w:val="center"/>
        <w:rPr>
          <w:rFonts w:ascii="Arial" w:hAnsi="Arial" w:cs="Arial"/>
        </w:rPr>
      </w:pPr>
      <w:r w:rsidRPr="002B46AC">
        <w:rPr>
          <w:rFonts w:ascii="Arial" w:eastAsia="Times New Roman" w:hAnsi="Arial" w:cs="Arial"/>
          <w:b/>
        </w:rPr>
        <w:t>PAPER REVIEW FORM</w:t>
      </w:r>
    </w:p>
    <w:p w14:paraId="47C80E05" w14:textId="77777777" w:rsidR="002B46AC" w:rsidRPr="002B46AC" w:rsidRDefault="002B46AC" w:rsidP="0038075E">
      <w:pPr>
        <w:spacing w:after="0"/>
        <w:ind w:right="3"/>
        <w:jc w:val="center"/>
        <w:rPr>
          <w:rFonts w:ascii="Arial" w:eastAsia="Times New Roman" w:hAnsi="Arial" w:cs="Arial"/>
          <w:b/>
        </w:rPr>
      </w:pPr>
    </w:p>
    <w:p w14:paraId="2FE12C44" w14:textId="1B091DC7" w:rsidR="008700A2" w:rsidRPr="002B46AC" w:rsidRDefault="0038075E" w:rsidP="0038075E">
      <w:pPr>
        <w:spacing w:after="0"/>
        <w:ind w:right="3"/>
        <w:jc w:val="center"/>
        <w:rPr>
          <w:rFonts w:ascii="Arial" w:hAnsi="Arial" w:cs="Arial"/>
        </w:rPr>
      </w:pPr>
      <w:r w:rsidRPr="002B46AC">
        <w:rPr>
          <w:rFonts w:ascii="Arial" w:eastAsia="Times New Roman" w:hAnsi="Arial" w:cs="Arial"/>
          <w:b/>
        </w:rPr>
        <w:t>Deadline for review submission</w:t>
      </w:r>
      <w:r w:rsidR="00C13F95" w:rsidRPr="002B46AC">
        <w:rPr>
          <w:rFonts w:ascii="Arial" w:eastAsia="Times New Roman" w:hAnsi="Arial" w:cs="Arial"/>
          <w:b/>
        </w:rPr>
        <w:t xml:space="preserve">: </w:t>
      </w:r>
      <w:r w:rsidR="00C15BAD" w:rsidRPr="002B46AC">
        <w:rPr>
          <w:rFonts w:ascii="Arial" w:eastAsia="Times New Roman" w:hAnsi="Arial" w:cs="Arial"/>
          <w:b/>
        </w:rPr>
        <w:t>___________________________</w:t>
      </w:r>
    </w:p>
    <w:p w14:paraId="6C6BF9CD" w14:textId="77777777" w:rsidR="008700A2" w:rsidRPr="002B46AC" w:rsidRDefault="008700A2">
      <w:pPr>
        <w:spacing w:after="0"/>
        <w:ind w:left="1316"/>
        <w:jc w:val="center"/>
        <w:rPr>
          <w:rFonts w:ascii="Arial" w:hAnsi="Arial" w:cs="Arial"/>
        </w:rPr>
      </w:pPr>
    </w:p>
    <w:p w14:paraId="055B2A28" w14:textId="72C97CD7" w:rsidR="00C15BAD" w:rsidRPr="002B46AC" w:rsidRDefault="0038075E" w:rsidP="00C15BAD">
      <w:pPr>
        <w:spacing w:after="0"/>
        <w:ind w:left="2127" w:hanging="2142"/>
        <w:rPr>
          <w:rFonts w:ascii="Arial" w:hAnsi="Arial" w:cs="Arial"/>
          <w:lang w:val="ro-RO"/>
        </w:rPr>
      </w:pPr>
      <w:r w:rsidRPr="002B46AC">
        <w:rPr>
          <w:rFonts w:ascii="Arial" w:eastAsia="Times New Roman" w:hAnsi="Arial" w:cs="Arial"/>
          <w:lang w:val="ro-RO"/>
        </w:rPr>
        <w:t xml:space="preserve">Name of the Journal:  </w:t>
      </w:r>
      <w:r w:rsidR="00C15BAD" w:rsidRPr="002B46AC">
        <w:rPr>
          <w:rFonts w:ascii="Arial" w:eastAsia="Times New Roman" w:hAnsi="Arial" w:cs="Arial"/>
          <w:lang w:val="ro-RO"/>
        </w:rPr>
        <w:t>_________________________</w:t>
      </w:r>
    </w:p>
    <w:p w14:paraId="156CFD9A" w14:textId="1D2A5089" w:rsidR="00E26D92" w:rsidRPr="002B46AC" w:rsidRDefault="0038075E" w:rsidP="00C15BAD">
      <w:pPr>
        <w:spacing w:after="0"/>
        <w:rPr>
          <w:rFonts w:ascii="Arial" w:hAnsi="Arial" w:cs="Arial"/>
          <w:lang w:val="ro-RO"/>
        </w:rPr>
      </w:pPr>
      <w:r w:rsidRPr="002B46AC">
        <w:rPr>
          <w:rFonts w:ascii="Arial" w:hAnsi="Arial" w:cs="Arial"/>
          <w:lang w:val="ro-RO"/>
        </w:rPr>
        <w:t xml:space="preserve">Series: </w:t>
      </w:r>
      <w:r w:rsidR="00F106B4" w:rsidRPr="002B46AC">
        <w:rPr>
          <w:rFonts w:ascii="Arial" w:hAnsi="Arial" w:cs="Arial"/>
          <w:b/>
          <w:lang w:val="ro-RO"/>
        </w:rPr>
        <w:t xml:space="preserve">Vol. </w:t>
      </w:r>
      <w:r w:rsidR="00C15BAD" w:rsidRPr="002B46AC">
        <w:rPr>
          <w:rFonts w:ascii="Arial" w:hAnsi="Arial" w:cs="Arial"/>
          <w:b/>
          <w:lang w:val="ro-RO"/>
        </w:rPr>
        <w:t>_______</w:t>
      </w:r>
      <w:r w:rsidR="00F677BE" w:rsidRPr="002B46AC">
        <w:rPr>
          <w:rFonts w:ascii="Arial" w:hAnsi="Arial" w:cs="Arial"/>
          <w:b/>
          <w:lang w:val="ro-RO"/>
        </w:rPr>
        <w:t xml:space="preserve"> No.</w:t>
      </w:r>
      <w:r w:rsidR="002B46AC" w:rsidRPr="002B46AC">
        <w:rPr>
          <w:rFonts w:ascii="Arial" w:hAnsi="Arial" w:cs="Arial"/>
          <w:b/>
          <w:lang w:val="ro-RO"/>
        </w:rPr>
        <w:t>__________</w:t>
      </w:r>
    </w:p>
    <w:p w14:paraId="1149B1D9" w14:textId="77777777" w:rsidR="00C13F95" w:rsidRPr="002B46AC" w:rsidRDefault="00C13F95" w:rsidP="00C13F95">
      <w:pPr>
        <w:spacing w:after="0"/>
        <w:ind w:left="1985"/>
        <w:rPr>
          <w:rFonts w:ascii="Arial" w:hAnsi="Arial" w:cs="Arial"/>
          <w:lang w:val="ro-RO"/>
        </w:rPr>
      </w:pPr>
    </w:p>
    <w:p w14:paraId="53388E73" w14:textId="61BE6AD4" w:rsidR="008700A2" w:rsidRPr="002B46AC" w:rsidRDefault="0038075E" w:rsidP="00203757">
      <w:pPr>
        <w:spacing w:after="0" w:line="240" w:lineRule="auto"/>
        <w:rPr>
          <w:rFonts w:ascii="Arial" w:eastAsia="SimSun" w:hAnsi="Arial" w:cs="Arial"/>
          <w:b/>
          <w:bCs/>
          <w:sz w:val="24"/>
          <w:szCs w:val="24"/>
          <w:lang w:val="ro-RO"/>
        </w:rPr>
      </w:pPr>
      <w:r w:rsidRPr="002B46AC">
        <w:rPr>
          <w:rFonts w:ascii="Arial" w:eastAsia="Times New Roman" w:hAnsi="Arial" w:cs="Arial"/>
          <w:sz w:val="24"/>
          <w:szCs w:val="24"/>
          <w:lang w:val="ro-RO"/>
        </w:rPr>
        <w:t xml:space="preserve">Paper Title:  </w:t>
      </w:r>
      <w:r w:rsidR="002B46AC" w:rsidRPr="002B46AC">
        <w:rPr>
          <w:rFonts w:ascii="Arial" w:eastAsia="Times New Roman" w:hAnsi="Arial" w:cs="Arial"/>
          <w:sz w:val="24"/>
          <w:szCs w:val="24"/>
          <w:lang w:val="ro-RO"/>
        </w:rPr>
        <w:t>_________________________________________________________</w:t>
      </w:r>
      <w:r w:rsidR="002B46AC">
        <w:rPr>
          <w:rFonts w:ascii="Arial" w:eastAsia="Times New Roman" w:hAnsi="Arial" w:cs="Arial"/>
          <w:sz w:val="24"/>
          <w:szCs w:val="24"/>
          <w:lang w:val="ro-RO"/>
        </w:rPr>
        <w:t>__</w:t>
      </w:r>
    </w:p>
    <w:p w14:paraId="3BBDA998" w14:textId="30510617" w:rsidR="008700A2" w:rsidRPr="002B46AC" w:rsidRDefault="0038075E" w:rsidP="00203757">
      <w:pPr>
        <w:spacing w:after="0" w:line="240" w:lineRule="auto"/>
        <w:ind w:left="-5" w:hanging="10"/>
        <w:rPr>
          <w:rFonts w:ascii="Arial" w:hAnsi="Arial" w:cs="Arial"/>
          <w:sz w:val="24"/>
          <w:szCs w:val="24"/>
          <w:lang w:val="ro-RO"/>
        </w:rPr>
      </w:pPr>
      <w:r w:rsidRPr="002B46AC">
        <w:rPr>
          <w:rFonts w:ascii="Arial" w:eastAsia="Times New Roman" w:hAnsi="Arial" w:cs="Arial"/>
          <w:sz w:val="24"/>
          <w:szCs w:val="24"/>
          <w:lang w:val="ro-RO"/>
        </w:rPr>
        <w:t>Reviewer:</w:t>
      </w:r>
      <w:r w:rsidR="002B46AC" w:rsidRPr="002B46AC">
        <w:rPr>
          <w:rFonts w:ascii="Arial" w:eastAsia="Times New Roman" w:hAnsi="Arial" w:cs="Arial"/>
          <w:sz w:val="24"/>
          <w:szCs w:val="24"/>
          <w:lang w:val="ro-RO"/>
        </w:rPr>
        <w:t>_____________________________________________________________</w:t>
      </w:r>
    </w:p>
    <w:p w14:paraId="7620018F" w14:textId="77777777" w:rsidR="008700A2" w:rsidRPr="002B46AC" w:rsidRDefault="008700A2">
      <w:pPr>
        <w:spacing w:after="0"/>
        <w:rPr>
          <w:rFonts w:ascii="Arial" w:hAnsi="Arial" w:cs="Arial"/>
        </w:rPr>
      </w:pPr>
    </w:p>
    <w:tbl>
      <w:tblPr>
        <w:tblStyle w:val="TableGrid"/>
        <w:tblW w:w="10042" w:type="dxa"/>
        <w:jc w:val="center"/>
        <w:tblInd w:w="0" w:type="dxa"/>
        <w:tblCellMar>
          <w:top w:w="5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026"/>
        <w:gridCol w:w="8170"/>
      </w:tblGrid>
      <w:tr w:rsidR="008700A2" w:rsidRPr="002B46AC" w14:paraId="32AEE682" w14:textId="77777777" w:rsidTr="00323112">
        <w:trPr>
          <w:trHeight w:val="52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4E8C6E1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Reviewer </w:t>
            </w:r>
          </w:p>
          <w:p w14:paraId="31229036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Recommendation*  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160345BB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696CFCF" w14:textId="3C8193E6" w:rsidR="008700A2" w:rsidRPr="002B46AC" w:rsidRDefault="002B46AC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hAnsi="Arial" w:cs="Arial"/>
              </w:rPr>
              <w:t>_________________________________________________________________</w:t>
            </w:r>
          </w:p>
        </w:tc>
      </w:tr>
      <w:tr w:rsidR="008700A2" w:rsidRPr="002B46AC" w14:paraId="056C62CD" w14:textId="77777777" w:rsidTr="002B46AC">
        <w:trPr>
          <w:trHeight w:val="7831"/>
          <w:jc w:val="center"/>
        </w:trPr>
        <w:tc>
          <w:tcPr>
            <w:tcW w:w="26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ACDC671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Comments to Editor:  </w:t>
            </w:r>
          </w:p>
        </w:tc>
        <w:tc>
          <w:tcPr>
            <w:tcW w:w="74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3BC5FFC" w14:textId="5213B492" w:rsidR="008700A2" w:rsidRPr="002B46AC" w:rsidRDefault="0038075E" w:rsidP="002B46AC">
            <w:pPr>
              <w:spacing w:line="238" w:lineRule="auto"/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For each question, please use the following scale to answer (place an x in the space provided):  </w:t>
            </w:r>
          </w:p>
          <w:p w14:paraId="1CBB457A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To what extent does t</w:t>
            </w:r>
            <w:r w:rsidR="00BF2CB2" w:rsidRPr="002B46AC">
              <w:rPr>
                <w:rFonts w:ascii="Arial" w:eastAsia="Times New Roman" w:hAnsi="Arial" w:cs="Arial"/>
                <w:b/>
              </w:rPr>
              <w:t>he article meet this criterion?</w:t>
            </w:r>
          </w:p>
          <w:p w14:paraId="5765279F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EADD17B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Fails by a large amount </w:t>
            </w:r>
          </w:p>
          <w:p w14:paraId="4D4A49E7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Fails by a small amount </w:t>
            </w:r>
          </w:p>
          <w:p w14:paraId="3602042D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Succeeds by a small amount </w:t>
            </w:r>
          </w:p>
          <w:p w14:paraId="06670359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Succeeds by a large amount </w:t>
            </w:r>
          </w:p>
          <w:p w14:paraId="38F82E5F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Not applicable </w:t>
            </w:r>
          </w:p>
          <w:p w14:paraId="2417BF77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E19009D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subject addressed in this article is worthy of investigation:</w:t>
            </w:r>
          </w:p>
          <w:p w14:paraId="60394C58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132A67C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5F29A6B5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BED486A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9000278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information presented was new:</w:t>
            </w:r>
          </w:p>
          <w:p w14:paraId="506B8804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484DD3CD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6CC32AD9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64FBCB2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0C06C7DE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conclusions were supported by the data</w:t>
            </w:r>
            <w:r w:rsidRPr="002B46AC">
              <w:rPr>
                <w:rFonts w:ascii="Arial" w:eastAsia="Times New Roman" w:hAnsi="Arial" w:cs="Arial"/>
              </w:rPr>
              <w:t xml:space="preserve">. </w:t>
            </w:r>
          </w:p>
          <w:p w14:paraId="7B2E42E5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8C954B0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1EC2A367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2C037A7D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C7EDF9C" w14:textId="77777777" w:rsidR="008700A2" w:rsidRPr="002B46AC" w:rsidRDefault="0038075E">
            <w:pPr>
              <w:spacing w:line="238" w:lineRule="auto"/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Is there a financial or other conflict of interest between your work and that of the authors?</w:t>
            </w:r>
          </w:p>
          <w:p w14:paraId="4A55211D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6E40A4F" w14:textId="61151F6E" w:rsidR="008700A2" w:rsidRPr="002B46AC" w:rsidRDefault="0038075E" w:rsidP="002B46AC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YES __  NO __ </w:t>
            </w:r>
          </w:p>
        </w:tc>
      </w:tr>
      <w:tr w:rsidR="00BF2CB2" w:rsidRPr="002B46AC" w14:paraId="71BC6D75" w14:textId="77777777" w:rsidTr="00BF2CB2">
        <w:trPr>
          <w:trHeight w:val="345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" w:space="0" w:color="000000"/>
            </w:tcBorders>
          </w:tcPr>
          <w:p w14:paraId="2A170DBE" w14:textId="77777777" w:rsidR="00BF2CB2" w:rsidRPr="002B46AC" w:rsidRDefault="00BF2CB2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Please give a frank account of the strengths and weaknesses of the</w:t>
            </w:r>
            <w:r w:rsidR="001F2164" w:rsidRPr="002B46AC">
              <w:rPr>
                <w:rFonts w:ascii="Arial" w:eastAsia="Times New Roman" w:hAnsi="Arial" w:cs="Arial"/>
                <w:b/>
              </w:rPr>
              <w:t xml:space="preserve"> </w:t>
            </w:r>
            <w:r w:rsidRPr="002B46AC">
              <w:rPr>
                <w:rFonts w:ascii="Arial" w:eastAsia="Times New Roman" w:hAnsi="Arial" w:cs="Arial"/>
                <w:b/>
              </w:rPr>
              <w:t>article</w:t>
            </w:r>
            <w:r w:rsidRPr="002B46AC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</w:tcPr>
          <w:p w14:paraId="5176FF80" w14:textId="77777777" w:rsidR="00BF2CB2" w:rsidRPr="002B46AC" w:rsidRDefault="00BF2CB2" w:rsidP="00BF2CB2">
            <w:pPr>
              <w:ind w:left="1"/>
              <w:rPr>
                <w:rFonts w:ascii="Arial" w:hAnsi="Arial" w:cs="Arial"/>
              </w:rPr>
            </w:pPr>
          </w:p>
          <w:p w14:paraId="5D34A44B" w14:textId="77777777" w:rsidR="00BF2CB2" w:rsidRPr="002B46AC" w:rsidRDefault="00BF2CB2">
            <w:pPr>
              <w:ind w:left="1"/>
              <w:rPr>
                <w:rFonts w:ascii="Arial" w:hAnsi="Arial" w:cs="Arial"/>
              </w:rPr>
            </w:pPr>
          </w:p>
          <w:p w14:paraId="478FC66F" w14:textId="77777777" w:rsidR="00BF2CB2" w:rsidRPr="002B46AC" w:rsidRDefault="00BF2CB2" w:rsidP="00BF2CB2">
            <w:pPr>
              <w:ind w:left="1"/>
              <w:rPr>
                <w:rFonts w:ascii="Arial" w:hAnsi="Arial" w:cs="Arial"/>
              </w:rPr>
            </w:pPr>
          </w:p>
        </w:tc>
      </w:tr>
      <w:tr w:rsidR="00BF2CB2" w:rsidRPr="002B46AC" w14:paraId="37C2E539" w14:textId="77777777" w:rsidTr="00BF2CB2">
        <w:trPr>
          <w:trHeight w:val="750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4C0193D" w14:textId="77777777" w:rsidR="00BF2CB2" w:rsidRPr="002B46AC" w:rsidRDefault="00BF2CB2" w:rsidP="00BF2CB2">
            <w:pPr>
              <w:rPr>
                <w:rFonts w:ascii="Arial" w:eastAsia="Times New Roman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Comments to Author: 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8951D0A" w14:textId="77777777" w:rsidR="00BF2CB2" w:rsidRPr="002B46AC" w:rsidRDefault="00BF2CB2">
            <w:pPr>
              <w:ind w:left="1"/>
              <w:rPr>
                <w:rFonts w:ascii="Arial" w:hAnsi="Arial" w:cs="Arial"/>
              </w:rPr>
            </w:pPr>
          </w:p>
          <w:p w14:paraId="4B87E757" w14:textId="77777777" w:rsidR="00BF2CB2" w:rsidRPr="002B46AC" w:rsidRDefault="00BF2CB2" w:rsidP="00BF2CB2">
            <w:pPr>
              <w:ind w:left="1"/>
              <w:rPr>
                <w:rFonts w:ascii="Arial" w:eastAsia="Times New Roman" w:hAnsi="Arial" w:cs="Arial"/>
              </w:rPr>
            </w:pPr>
          </w:p>
        </w:tc>
      </w:tr>
    </w:tbl>
    <w:p w14:paraId="4AE095C5" w14:textId="77777777" w:rsidR="008D4FA1" w:rsidRPr="002B46AC" w:rsidRDefault="0038075E" w:rsidP="0038075E">
      <w:pPr>
        <w:spacing w:after="3"/>
        <w:ind w:left="142" w:hanging="10"/>
        <w:rPr>
          <w:rFonts w:ascii="Arial" w:eastAsia="Times New Roman" w:hAnsi="Arial" w:cs="Arial"/>
          <w:b/>
        </w:rPr>
      </w:pPr>
      <w:r w:rsidRPr="002B46AC">
        <w:rPr>
          <w:rFonts w:ascii="Arial" w:eastAsia="Times New Roman" w:hAnsi="Arial" w:cs="Arial"/>
        </w:rPr>
        <w:t xml:space="preserve">*  </w:t>
      </w:r>
      <w:r w:rsidRPr="002B46AC">
        <w:rPr>
          <w:rFonts w:ascii="Arial" w:eastAsia="Times New Roman" w:hAnsi="Arial" w:cs="Arial"/>
          <w:u w:val="single"/>
        </w:rPr>
        <w:t>The reviewer suggests that the paper should be:</w:t>
      </w:r>
      <w:r w:rsidR="00993E97" w:rsidRPr="002B46AC">
        <w:rPr>
          <w:rFonts w:ascii="Arial" w:eastAsia="Times New Roman" w:hAnsi="Arial" w:cs="Arial"/>
        </w:rPr>
        <w:t xml:space="preserve"> </w:t>
      </w:r>
      <w:r w:rsidR="00323112" w:rsidRPr="002B46AC">
        <w:rPr>
          <w:rFonts w:ascii="Arial" w:eastAsia="Times New Roman" w:hAnsi="Arial" w:cs="Arial"/>
          <w:b/>
        </w:rPr>
        <w:t xml:space="preserve">Accepted / Accepted with minor </w:t>
      </w:r>
      <w:r w:rsidRPr="002B46AC">
        <w:rPr>
          <w:rFonts w:ascii="Arial" w:eastAsia="Times New Roman" w:hAnsi="Arial" w:cs="Arial"/>
          <w:b/>
        </w:rPr>
        <w:t>revisions / Rejected.</w:t>
      </w:r>
    </w:p>
    <w:p w14:paraId="24DE8D25" w14:textId="77777777" w:rsidR="008D4FA1" w:rsidRPr="002B46AC" w:rsidRDefault="008D4FA1" w:rsidP="008D4FA1">
      <w:pPr>
        <w:rPr>
          <w:rFonts w:ascii="Arial" w:hAnsi="Arial" w:cs="Arial"/>
          <w:sz w:val="24"/>
          <w:szCs w:val="24"/>
        </w:rPr>
      </w:pPr>
    </w:p>
    <w:p w14:paraId="08D99179" w14:textId="77777777" w:rsidR="00EB1B45" w:rsidRPr="002B46AC" w:rsidRDefault="00EB1B45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</w:p>
    <w:p w14:paraId="1DAE77F2" w14:textId="77777777" w:rsidR="00EB1B45" w:rsidRPr="002B46AC" w:rsidRDefault="00EB1B45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</w:p>
    <w:p w14:paraId="493C401A" w14:textId="77777777" w:rsidR="008D4FA1" w:rsidRPr="002B46AC" w:rsidRDefault="00BF2CB2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  <w:r w:rsidRPr="002B46AC">
        <w:rPr>
          <w:rFonts w:ascii="Arial" w:hAnsi="Arial" w:cs="Arial"/>
          <w:b/>
          <w:sz w:val="24"/>
          <w:szCs w:val="24"/>
        </w:rPr>
        <w:t>Guidelines for peer reviewers</w:t>
      </w:r>
    </w:p>
    <w:p w14:paraId="27740056" w14:textId="77777777" w:rsidR="008D4FA1" w:rsidRPr="002B46AC" w:rsidRDefault="008D4FA1" w:rsidP="008D4FA1">
      <w:pPr>
        <w:spacing w:after="3"/>
        <w:ind w:left="142" w:hanging="10"/>
        <w:rPr>
          <w:rFonts w:ascii="Arial" w:hAnsi="Arial" w:cs="Arial"/>
          <w:sz w:val="24"/>
          <w:szCs w:val="24"/>
        </w:rPr>
      </w:pPr>
    </w:p>
    <w:p w14:paraId="283DA362" w14:textId="77777777" w:rsidR="008D4FA1" w:rsidRPr="002B46AC" w:rsidRDefault="008D4FA1" w:rsidP="008D4FA1">
      <w:pPr>
        <w:spacing w:after="3"/>
        <w:ind w:left="142" w:hanging="10"/>
        <w:rPr>
          <w:rFonts w:ascii="Arial" w:hAnsi="Arial" w:cs="Arial"/>
          <w:sz w:val="24"/>
          <w:szCs w:val="24"/>
        </w:rPr>
      </w:pPr>
    </w:p>
    <w:p w14:paraId="5FB1ACA8" w14:textId="44390E11" w:rsidR="008D4FA1" w:rsidRPr="002B46AC" w:rsidRDefault="008D4FA1" w:rsidP="002B46AC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 xml:space="preserve">All peer reviewers must follow these ethical guidelines for </w:t>
      </w:r>
      <w:r w:rsidR="001C0376">
        <w:rPr>
          <w:rFonts w:ascii="Arial" w:hAnsi="Arial" w:cs="Arial"/>
          <w:b/>
          <w:bCs/>
          <w:sz w:val="24"/>
          <w:szCs w:val="24"/>
        </w:rPr>
        <w:t>International Musicology Congress</w:t>
      </w:r>
      <w:r w:rsidR="00813499">
        <w:rPr>
          <w:rFonts w:ascii="Arial" w:hAnsi="Arial" w:cs="Arial"/>
          <w:b/>
          <w:bCs/>
          <w:sz w:val="24"/>
          <w:szCs w:val="24"/>
        </w:rPr>
        <w:t xml:space="preserve"> </w:t>
      </w:r>
      <w:r w:rsidR="002B46AC">
        <w:rPr>
          <w:rFonts w:ascii="Arial" w:hAnsi="Arial" w:cs="Arial"/>
          <w:sz w:val="24"/>
          <w:szCs w:val="24"/>
        </w:rPr>
        <w:t xml:space="preserve"> </w:t>
      </w:r>
      <w:r w:rsidRPr="002B46AC">
        <w:rPr>
          <w:rFonts w:ascii="Arial" w:hAnsi="Arial" w:cs="Arial"/>
          <w:sz w:val="24"/>
          <w:szCs w:val="24"/>
        </w:rPr>
        <w:t>journal articles in review:</w:t>
      </w:r>
    </w:p>
    <w:p w14:paraId="3E39A2DD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4429DF76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give unbiased consideration to each manuscript submitted. They should judge each on its merits, without regard to race, religion, nationality, sex, seniority, or institutional affiliation of the author(s).</w:t>
      </w:r>
    </w:p>
    <w:p w14:paraId="156E9048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4DA1C889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declare any conflict of interest before agreeing to review a manuscript. This includes any relationship with the author that may bias their review.</w:t>
      </w:r>
    </w:p>
    <w:p w14:paraId="52971A51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09D97A82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keep the peer review process confidential. They must not share information or correspondence about a manuscript with anyone outside of the peer review process.</w:t>
      </w:r>
    </w:p>
    <w:p w14:paraId="773D81F9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0DB028DE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provide a constructive, comprehensive, evidenced, and appropriately substantial peer review report.</w:t>
      </w:r>
    </w:p>
    <w:p w14:paraId="3A1C866B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735D926E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avoid making statements in their report which might be construed as impugning any person’s reputation.</w:t>
      </w:r>
    </w:p>
    <w:p w14:paraId="67C784D0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6C3F0D54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make all reasonable effort to submit their report and recommendation on time. They should inform the editor if this is not possible.</w:t>
      </w:r>
    </w:p>
    <w:p w14:paraId="49EF53B0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7D6A70A8" w14:textId="77777777" w:rsidR="008700A2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call to the journal editor’s attention any significant similarity between the manuscript under consideration and any published paper or submitted manuscripts of which they are aware.</w:t>
      </w:r>
    </w:p>
    <w:sectPr w:rsidR="008700A2" w:rsidRPr="002B46AC" w:rsidSect="008D4FA1">
      <w:headerReference w:type="default" r:id="rId7"/>
      <w:footerReference w:type="default" r:id="rId8"/>
      <w:pgSz w:w="11906" w:h="16838" w:code="9"/>
      <w:pgMar w:top="851" w:right="1134" w:bottom="851" w:left="1134" w:header="72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9119" w14:textId="77777777" w:rsidR="00740BE0" w:rsidRDefault="00740BE0" w:rsidP="002212E1">
      <w:pPr>
        <w:spacing w:after="0" w:line="240" w:lineRule="auto"/>
      </w:pPr>
      <w:r>
        <w:separator/>
      </w:r>
    </w:p>
  </w:endnote>
  <w:endnote w:type="continuationSeparator" w:id="0">
    <w:p w14:paraId="09BCE1FA" w14:textId="77777777" w:rsidR="00740BE0" w:rsidRDefault="00740BE0" w:rsidP="0022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525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801B0D" w14:textId="77777777" w:rsidR="008D4FA1" w:rsidRDefault="00836D9F">
        <w:pPr>
          <w:pStyle w:val="Subsol"/>
          <w:jc w:val="right"/>
        </w:pPr>
        <w:r>
          <w:fldChar w:fldCharType="begin"/>
        </w:r>
        <w:r w:rsidR="008D4FA1">
          <w:instrText xml:space="preserve"> PAGE   \* MERGEFORMAT </w:instrText>
        </w:r>
        <w:r>
          <w:fldChar w:fldCharType="separate"/>
        </w:r>
        <w:r w:rsidR="009415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9AA514" w14:textId="77777777" w:rsidR="008D4FA1" w:rsidRDefault="008D4FA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DA3D" w14:textId="77777777" w:rsidR="00740BE0" w:rsidRDefault="00740BE0" w:rsidP="002212E1">
      <w:pPr>
        <w:spacing w:after="0" w:line="240" w:lineRule="auto"/>
      </w:pPr>
      <w:r>
        <w:separator/>
      </w:r>
    </w:p>
  </w:footnote>
  <w:footnote w:type="continuationSeparator" w:id="0">
    <w:p w14:paraId="00C27CB5" w14:textId="77777777" w:rsidR="00740BE0" w:rsidRDefault="00740BE0" w:rsidP="0022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9468" w14:textId="74EE2409" w:rsidR="002B46AC" w:rsidRPr="002B46AC" w:rsidRDefault="00154012" w:rsidP="002B46AC">
    <w:pPr>
      <w:pStyle w:val="Antet"/>
      <w:jc w:val="right"/>
      <w:rPr>
        <w:rFonts w:ascii="Arial Narrow" w:hAnsi="Arial Narrow"/>
        <w:b/>
        <w:bCs/>
        <w:lang w:val="ro-RO"/>
      </w:rPr>
    </w:pPr>
    <w:r>
      <w:rPr>
        <w:rFonts w:ascii="Arial Narrow" w:hAnsi="Arial Narrow"/>
        <w:b/>
        <w:bCs/>
        <w:lang w:val="ro-RO"/>
      </w:rPr>
      <w:t>International Musicology Congress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910D6"/>
    <w:multiLevelType w:val="hybridMultilevel"/>
    <w:tmpl w:val="066C9778"/>
    <w:lvl w:ilvl="0" w:tplc="4320A284">
      <w:numFmt w:val="decimal"/>
      <w:lvlText w:val="%1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4288AAA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B6A3BBC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4AE540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AB021C0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9DCCDB4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1FAC654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6F068CC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1701EAA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25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A2"/>
    <w:rsid w:val="000125CA"/>
    <w:rsid w:val="000A490B"/>
    <w:rsid w:val="00127943"/>
    <w:rsid w:val="00135931"/>
    <w:rsid w:val="0013663D"/>
    <w:rsid w:val="00154012"/>
    <w:rsid w:val="00172C3F"/>
    <w:rsid w:val="001C0376"/>
    <w:rsid w:val="001F2164"/>
    <w:rsid w:val="00203757"/>
    <w:rsid w:val="002072D8"/>
    <w:rsid w:val="002212E1"/>
    <w:rsid w:val="002554E9"/>
    <w:rsid w:val="00261C9B"/>
    <w:rsid w:val="002943F6"/>
    <w:rsid w:val="002B46AC"/>
    <w:rsid w:val="002D4466"/>
    <w:rsid w:val="00323112"/>
    <w:rsid w:val="0038075E"/>
    <w:rsid w:val="004A10EB"/>
    <w:rsid w:val="00525533"/>
    <w:rsid w:val="00537F6E"/>
    <w:rsid w:val="00551EC0"/>
    <w:rsid w:val="00584CB5"/>
    <w:rsid w:val="005D2A72"/>
    <w:rsid w:val="00642434"/>
    <w:rsid w:val="006622B2"/>
    <w:rsid w:val="006C6FD3"/>
    <w:rsid w:val="006E31B8"/>
    <w:rsid w:val="006E6B64"/>
    <w:rsid w:val="007260D5"/>
    <w:rsid w:val="00740BE0"/>
    <w:rsid w:val="00787343"/>
    <w:rsid w:val="00813499"/>
    <w:rsid w:val="00836D9F"/>
    <w:rsid w:val="008700A2"/>
    <w:rsid w:val="008742DF"/>
    <w:rsid w:val="008D4FA1"/>
    <w:rsid w:val="009415FA"/>
    <w:rsid w:val="00992D87"/>
    <w:rsid w:val="00993E97"/>
    <w:rsid w:val="00A02262"/>
    <w:rsid w:val="00A05899"/>
    <w:rsid w:val="00AD61B7"/>
    <w:rsid w:val="00BA2D04"/>
    <w:rsid w:val="00BF2CB2"/>
    <w:rsid w:val="00C13F95"/>
    <w:rsid w:val="00C15BAD"/>
    <w:rsid w:val="00D27C72"/>
    <w:rsid w:val="00D51F4B"/>
    <w:rsid w:val="00D87928"/>
    <w:rsid w:val="00E26D92"/>
    <w:rsid w:val="00E30A47"/>
    <w:rsid w:val="00E504DB"/>
    <w:rsid w:val="00E845FC"/>
    <w:rsid w:val="00EB1B45"/>
    <w:rsid w:val="00EE29A7"/>
    <w:rsid w:val="00F106B4"/>
    <w:rsid w:val="00F55409"/>
    <w:rsid w:val="00F677BE"/>
    <w:rsid w:val="00F87FD8"/>
    <w:rsid w:val="00FB5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1720"/>
  <w15:docId w15:val="{9B3BD982-2112-494E-B52B-C7EC6A70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62"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rsid w:val="00A0226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22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212E1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22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212E1"/>
    <w:rPr>
      <w:rFonts w:ascii="Calibri" w:eastAsia="Calibri" w:hAnsi="Calibri" w:cs="Calibri"/>
      <w:color w:val="00000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F2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2CB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Reviewer_Form-BUT_2010.doc</vt:lpstr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Reviewer_Form-BUT_2010.doc</dc:title>
  <dc:subject/>
  <dc:creator>corina.p</dc:creator>
  <cp:keywords/>
  <cp:lastModifiedBy>Veronica-Laura Demenescu</cp:lastModifiedBy>
  <cp:revision>5</cp:revision>
  <cp:lastPrinted>2019-05-07T09:04:00Z</cp:lastPrinted>
  <dcterms:created xsi:type="dcterms:W3CDTF">2026-02-22T12:26:00Z</dcterms:created>
  <dcterms:modified xsi:type="dcterms:W3CDTF">2026-02-27T09:59:00Z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528d586d-ba71-43eb-beb2-e5bcfa3ba605</vt:lpwstr>
  </property>
</Properties>
</file>